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B9438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D02F0C">
              <w:rPr>
                <w:rFonts w:ascii="宋体" w:hAnsi="宋体" w:cs="宋体"/>
                <w:sz w:val="24"/>
              </w:rPr>
              <w:t>4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B9438D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B9438D" w:rsidRPr="00450E6C">
              <w:rPr>
                <w:rFonts w:hint="eastAsia"/>
              </w:rPr>
              <w:t>常见文档的数据修复技巧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B9438D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="00B9438D">
              <w:rPr>
                <w:rFonts w:ascii="宋体" w:hAnsi="宋体" w:cs="宋体"/>
                <w:color w:val="000000"/>
                <w:sz w:val="24"/>
              </w:rPr>
              <w:t>9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8D" w:rsidRPr="00B9438D" w:rsidRDefault="00B9438D" w:rsidP="00B9438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9438D">
              <w:rPr>
                <w:rFonts w:ascii="宋体" w:hAnsi="宋体" w:cs="宋体" w:hint="eastAsia"/>
                <w:color w:val="000000"/>
                <w:sz w:val="24"/>
              </w:rPr>
              <w:t>1.了解符合文档的基本结构。</w:t>
            </w:r>
          </w:p>
          <w:p w:rsidR="00B9438D" w:rsidRPr="00B9438D" w:rsidRDefault="00B9438D" w:rsidP="00B9438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9438D">
              <w:rPr>
                <w:rFonts w:ascii="宋体" w:hAnsi="宋体" w:cs="宋体" w:hint="eastAsia"/>
                <w:color w:val="000000"/>
                <w:sz w:val="24"/>
              </w:rPr>
              <w:t>2.掌握复合文档中的SSAT、SAT、MSAT等等参数的认知。</w:t>
            </w:r>
          </w:p>
          <w:p w:rsidR="00A16C09" w:rsidRPr="00B9438D" w:rsidRDefault="00B9438D" w:rsidP="00B9438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438D">
              <w:rPr>
                <w:rFonts w:ascii="宋体" w:hAnsi="宋体" w:cs="宋体" w:hint="eastAsia"/>
                <w:color w:val="000000"/>
                <w:sz w:val="24"/>
              </w:rPr>
              <w:t>3.利用数据恢复软件完成复合文档乱码的恢复流程。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8D" w:rsidRPr="00B9438D" w:rsidRDefault="00B9438D" w:rsidP="00B9438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B9438D">
              <w:rPr>
                <w:rFonts w:ascii="宋体" w:hAnsi="宋体" w:cs="宋体" w:hint="eastAsia"/>
                <w:color w:val="000000"/>
                <w:sz w:val="24"/>
              </w:rPr>
              <w:t>.掌握复合文档中的SSAT、SAT、MSAT等等参数的认知。</w:t>
            </w:r>
          </w:p>
          <w:p w:rsidR="00A16C09" w:rsidRPr="00B9438D" w:rsidRDefault="00B9438D" w:rsidP="00B9438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B9438D">
              <w:rPr>
                <w:rFonts w:ascii="宋体" w:hAnsi="宋体" w:cs="宋体" w:hint="eastAsia"/>
                <w:color w:val="000000"/>
                <w:sz w:val="24"/>
              </w:rPr>
              <w:t>.利用数据恢复软件完成复合文档乱码的恢复流程。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9438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438D">
              <w:rPr>
                <w:rFonts w:ascii="宋体" w:hAnsi="宋体" w:cs="宋体" w:hint="eastAsia"/>
                <w:color w:val="000000"/>
                <w:sz w:val="24"/>
              </w:rPr>
              <w:t>利用数据恢复软件完成复合文档乱码的恢复流程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B9438D" w:rsidRPr="00B9438D" w:rsidRDefault="00B9438D" w:rsidP="00B9438D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1.复合文档文件的基本结构</w:t>
            </w:r>
          </w:p>
          <w:p w:rsidR="00B9438D" w:rsidRPr="00B9438D" w:rsidRDefault="00B9438D" w:rsidP="00B9438D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SAT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，存放短扇区配置表的扇区总数</w:t>
            </w:r>
          </w:p>
          <w:p w:rsidR="00B9438D" w:rsidRPr="00B9438D" w:rsidRDefault="00B9438D" w:rsidP="00B9438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SSAT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记录的就是短流占用扇区的情况</w:t>
            </w:r>
          </w:p>
          <w:p w:rsidR="00B9438D" w:rsidRPr="00B9438D" w:rsidRDefault="00B9438D" w:rsidP="00B9438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MAST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记录的是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SAT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的占用扇区情况</w:t>
            </w:r>
          </w:p>
          <w:p w:rsidR="00B9438D" w:rsidRPr="00B9438D" w:rsidRDefault="00B9438D" w:rsidP="00B9438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）目录（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directory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）就是一种控制流</w:t>
            </w:r>
          </w:p>
          <w:p w:rsidR="00755CFC" w:rsidRPr="00830305" w:rsidRDefault="00B9438D" w:rsidP="00B9438D">
            <w:pPr>
              <w:rPr>
                <w:sz w:val="30"/>
                <w:szCs w:val="30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5）复合文档基本结构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3A51BB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8D" w:rsidRPr="00B9438D" w:rsidRDefault="00B9438D" w:rsidP="00B9438D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2.复合文档文件描述的扇区</w:t>
            </w:r>
          </w:p>
          <w:p w:rsidR="001E2B65" w:rsidRPr="00B9438D" w:rsidRDefault="00B9438D" w:rsidP="00B9438D"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根据复合文档文件中描述的扇区分布结构可知，数据都是从文件头每个扇区依次递减的。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830305" w:rsidRDefault="00B9438D" w:rsidP="00B9438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打开文件，文件内容显示乱码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lastRenderedPageBreak/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B9438D" w:rsidRPr="00B9438D" w:rsidRDefault="00B9438D" w:rsidP="0083030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步：打开数据恢复软件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,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进入文件所在分区，点击文件</w:t>
            </w:r>
          </w:p>
          <w:p w:rsidR="00B9438D" w:rsidRPr="00B9438D" w:rsidRDefault="00B9438D" w:rsidP="0083030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第2步：用向下搜索目录流签名52 00 6F。</w:t>
            </w:r>
          </w:p>
          <w:p w:rsidR="00B9438D" w:rsidRPr="00B9438D" w:rsidRDefault="00B9438D" w:rsidP="0083030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第3步：搜寻到目录流签名后记录下图画横线的值。</w:t>
            </w:r>
          </w:p>
          <w:p w:rsidR="00B9438D" w:rsidRPr="00B9438D" w:rsidRDefault="00B9438D" w:rsidP="0083030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步：回到文件数据起始位置</w:t>
            </w:r>
          </w:p>
          <w:p w:rsidR="001E2B65" w:rsidRPr="00755CFC" w:rsidRDefault="00B9438D" w:rsidP="00B9438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步：将文档头恢复保存后，将文档打开查看是否乱码。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120min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B9438D" w:rsidRPr="00B9438D" w:rsidRDefault="00B9438D" w:rsidP="00B9438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1、复合文档文件结构的分析</w:t>
            </w:r>
          </w:p>
          <w:p w:rsidR="001E2B65" w:rsidRPr="00830305" w:rsidRDefault="00B9438D" w:rsidP="00B9438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1）复合文档是微软在引入的一种在文件内部存放结构化信息的方法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30305" w:rsidRDefault="00B9438D" w:rsidP="00B9438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在复合文档中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多个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目录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>
      <w:bookmarkStart w:id="0" w:name="_GoBack"/>
      <w:bookmarkEnd w:id="0"/>
    </w:p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567" w:rsidRDefault="005D3567" w:rsidP="001A21CC">
      <w:r>
        <w:separator/>
      </w:r>
    </w:p>
  </w:endnote>
  <w:endnote w:type="continuationSeparator" w:id="0">
    <w:p w:rsidR="005D3567" w:rsidRDefault="005D3567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567" w:rsidRDefault="005D3567" w:rsidP="001A21CC">
      <w:r>
        <w:separator/>
      </w:r>
    </w:p>
  </w:footnote>
  <w:footnote w:type="continuationSeparator" w:id="0">
    <w:p w:rsidR="005D3567" w:rsidRDefault="005D3567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A21CC"/>
    <w:rsid w:val="001E2B65"/>
    <w:rsid w:val="002134A8"/>
    <w:rsid w:val="00245D2F"/>
    <w:rsid w:val="002718D4"/>
    <w:rsid w:val="0029171D"/>
    <w:rsid w:val="002A4270"/>
    <w:rsid w:val="00372A83"/>
    <w:rsid w:val="003A2E19"/>
    <w:rsid w:val="003A51BB"/>
    <w:rsid w:val="003B0CD7"/>
    <w:rsid w:val="003E2292"/>
    <w:rsid w:val="00456B79"/>
    <w:rsid w:val="00497E5A"/>
    <w:rsid w:val="004C4435"/>
    <w:rsid w:val="004D1700"/>
    <w:rsid w:val="00520D26"/>
    <w:rsid w:val="005A476C"/>
    <w:rsid w:val="005B76E6"/>
    <w:rsid w:val="005C3B5C"/>
    <w:rsid w:val="005D3567"/>
    <w:rsid w:val="0065028C"/>
    <w:rsid w:val="006669A5"/>
    <w:rsid w:val="00674E2C"/>
    <w:rsid w:val="006A3817"/>
    <w:rsid w:val="006F3DE6"/>
    <w:rsid w:val="00755CFC"/>
    <w:rsid w:val="007D6CCB"/>
    <w:rsid w:val="00830305"/>
    <w:rsid w:val="008F665F"/>
    <w:rsid w:val="0090393C"/>
    <w:rsid w:val="009440A0"/>
    <w:rsid w:val="009C5644"/>
    <w:rsid w:val="00A16C09"/>
    <w:rsid w:val="00A37379"/>
    <w:rsid w:val="00B30725"/>
    <w:rsid w:val="00B92478"/>
    <w:rsid w:val="00B9438D"/>
    <w:rsid w:val="00C02464"/>
    <w:rsid w:val="00C206C0"/>
    <w:rsid w:val="00C26DC8"/>
    <w:rsid w:val="00C41744"/>
    <w:rsid w:val="00CC1B01"/>
    <w:rsid w:val="00D02F0C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436C4"/>
    <w:rsid w:val="00F45AA5"/>
    <w:rsid w:val="00F554B6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218</Words>
  <Characters>1247</Characters>
  <Application>Microsoft Office Word</Application>
  <DocSecurity>0</DocSecurity>
  <Lines>10</Lines>
  <Paragraphs>2</Paragraphs>
  <ScaleCrop>false</ScaleCrop>
  <Company>微软中国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2021-02-27T12:30:00Z</dcterms:created>
  <dcterms:modified xsi:type="dcterms:W3CDTF">2021-02-27T12:37:00Z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